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3BE" w:rsidRPr="002913BE" w:rsidRDefault="00765532" w:rsidP="002913B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291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291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2913BE" w:rsidRPr="00291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Автопогрузчик БАЛКАНКАР Зав.№ НОМ.ОТС.</w:t>
            </w:r>
          </w:p>
          <w:p w:rsidR="00765532" w:rsidRPr="00F32774" w:rsidRDefault="002913BE" w:rsidP="002913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2913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(Инв.№ 029124)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2913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измер.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2913BE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13BE">
              <w:rPr>
                <w:rFonts w:ascii="Times New Roman" w:hAnsi="Times New Roman" w:cs="Times New Roman"/>
                <w:sz w:val="20"/>
              </w:rPr>
              <w:t>029124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3BE" w:rsidRDefault="002913BE" w:rsidP="00291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2913BE">
              <w:rPr>
                <w:rFonts w:ascii="Times New Roman" w:hAnsi="Times New Roman" w:cs="Times New Roman"/>
                <w:sz w:val="20"/>
              </w:rPr>
              <w:t>Автопог</w:t>
            </w:r>
            <w:r>
              <w:rPr>
                <w:rFonts w:ascii="Times New Roman" w:hAnsi="Times New Roman" w:cs="Times New Roman"/>
                <w:sz w:val="20"/>
              </w:rPr>
              <w:t xml:space="preserve">рузчик БАЛКАНКАР </w:t>
            </w:r>
          </w:p>
          <w:p w:rsidR="00A46300" w:rsidRPr="002913BE" w:rsidRDefault="002913BE" w:rsidP="00291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Зав.№ НОМ.ОТС.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-ая</w:t>
      </w:r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13BE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291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е-mail</w:t>
      </w:r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13BE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180F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2025-03-27T12:42:00Z</dcterms:modified>
</cp:coreProperties>
</file>